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2E57" w14:textId="77777777" w:rsidR="005416E3" w:rsidRDefault="005416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2"/>
        <w:tblW w:w="150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4770"/>
        <w:gridCol w:w="3241"/>
        <w:gridCol w:w="1722"/>
        <w:gridCol w:w="663"/>
      </w:tblGrid>
      <w:tr w:rsidR="005416E3" w:rsidRPr="00BF2699" w14:paraId="4B309FB4" w14:textId="77777777" w:rsidTr="00BF2699">
        <w:trPr>
          <w:trHeight w:val="161"/>
        </w:trPr>
        <w:tc>
          <w:tcPr>
            <w:tcW w:w="1260" w:type="dxa"/>
            <w:vAlign w:val="center"/>
          </w:tcPr>
          <w:p w14:paraId="1B8CAB0E" w14:textId="77777777" w:rsidR="005416E3" w:rsidRPr="00BF2699" w:rsidRDefault="0071096F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3420" w:type="dxa"/>
            <w:tcBorders>
              <w:right w:val="single" w:sz="4" w:space="0" w:color="000000"/>
            </w:tcBorders>
          </w:tcPr>
          <w:p w14:paraId="7E8AFDD7" w14:textId="416105E4" w:rsidR="005416E3" w:rsidRPr="00BF2699" w:rsidRDefault="00A50671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proofErr w:type="gramStart"/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09</w:t>
            </w:r>
            <w:r w:rsidR="0071096F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:00  </w:t>
            </w:r>
            <w:r w:rsidR="00530EA6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AM</w:t>
            </w:r>
            <w:proofErr w:type="gramEnd"/>
            <w:r w:rsidR="0071096F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- 11:</w:t>
            </w: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0</w:t>
            </w:r>
            <w:r w:rsidR="0071096F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0 </w:t>
            </w:r>
            <w:r w:rsidR="00530EA6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AM</w:t>
            </w:r>
            <w:r w:rsidR="0071096F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, Slot (A)</w:t>
            </w:r>
          </w:p>
          <w:p w14:paraId="3539256E" w14:textId="77777777" w:rsidR="005416E3" w:rsidRPr="00BF2699" w:rsidRDefault="0071096F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 Code &amp; Course Title</w:t>
            </w:r>
          </w:p>
        </w:tc>
        <w:tc>
          <w:tcPr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14:paraId="6C5DBE68" w14:textId="23BFB4AE" w:rsidR="005416E3" w:rsidRPr="00BF2699" w:rsidRDefault="0071096F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proofErr w:type="gramStart"/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12:</w:t>
            </w:r>
            <w:r w:rsidR="00A50671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0</w:t>
            </w: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0  </w:t>
            </w:r>
            <w:r w:rsidR="00530EA6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PM</w:t>
            </w:r>
            <w:proofErr w:type="gramEnd"/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- 2:00 </w:t>
            </w:r>
            <w:r w:rsidR="00530EA6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PM</w:t>
            </w: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, Slot (B)</w:t>
            </w:r>
          </w:p>
          <w:p w14:paraId="635E86A1" w14:textId="77777777" w:rsidR="005416E3" w:rsidRPr="00BF2699" w:rsidRDefault="0071096F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 Code &amp; Course Title</w:t>
            </w:r>
          </w:p>
        </w:tc>
        <w:tc>
          <w:tcPr>
            <w:tcW w:w="3241" w:type="dxa"/>
            <w:tcBorders>
              <w:left w:val="single" w:sz="4" w:space="0" w:color="000000"/>
            </w:tcBorders>
          </w:tcPr>
          <w:p w14:paraId="3C5FA93A" w14:textId="34ED7F95" w:rsidR="005416E3" w:rsidRPr="00BF2699" w:rsidRDefault="00A50671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proofErr w:type="gramStart"/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0</w:t>
            </w:r>
            <w:r w:rsidR="0071096F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3:00  </w:t>
            </w:r>
            <w:r w:rsidR="00530EA6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PM</w:t>
            </w:r>
            <w:proofErr w:type="gramEnd"/>
            <w:r w:rsidR="0071096F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- </w:t>
            </w: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05</w:t>
            </w:r>
            <w:r w:rsidR="0071096F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:</w:t>
            </w: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0</w:t>
            </w:r>
            <w:r w:rsidR="0071096F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0 </w:t>
            </w:r>
            <w:r w:rsidR="00530EA6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PM</w:t>
            </w:r>
            <w:r w:rsidR="0071096F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, Slot (C)</w:t>
            </w:r>
          </w:p>
          <w:p w14:paraId="3CEBEEA3" w14:textId="77777777" w:rsidR="005416E3" w:rsidRPr="00BF2699" w:rsidRDefault="0071096F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 Code &amp; Course Title</w:t>
            </w:r>
          </w:p>
        </w:tc>
        <w:tc>
          <w:tcPr>
            <w:tcW w:w="1722" w:type="dxa"/>
            <w:vAlign w:val="center"/>
          </w:tcPr>
          <w:p w14:paraId="422EB184" w14:textId="2FC40070" w:rsidR="005416E3" w:rsidRPr="00BF2699" w:rsidRDefault="0071096F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of Student</w:t>
            </w:r>
          </w:p>
        </w:tc>
        <w:tc>
          <w:tcPr>
            <w:tcW w:w="663" w:type="dxa"/>
            <w:tcBorders>
              <w:right w:val="single" w:sz="4" w:space="0" w:color="000000"/>
            </w:tcBorders>
            <w:vAlign w:val="center"/>
          </w:tcPr>
          <w:p w14:paraId="145CE7AD" w14:textId="77777777" w:rsidR="005416E3" w:rsidRPr="00BF2699" w:rsidRDefault="0071096F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</w:tr>
      <w:tr w:rsidR="005416E3" w:rsidRPr="00BF2699" w14:paraId="7E424EB9" w14:textId="77777777" w:rsidTr="00BF2699">
        <w:trPr>
          <w:trHeight w:val="70"/>
        </w:trPr>
        <w:tc>
          <w:tcPr>
            <w:tcW w:w="1260" w:type="dxa"/>
            <w:vMerge w:val="restart"/>
            <w:vAlign w:val="center"/>
          </w:tcPr>
          <w:p w14:paraId="236B9DA6" w14:textId="009F5A5C" w:rsidR="005416E3" w:rsidRPr="00BF2699" w:rsidRDefault="00A50671" w:rsidP="00A5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  <w:r w:rsidR="0071096F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</w:t>
            </w:r>
            <w:r w:rsidR="00530EA6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71096F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-2022</w:t>
            </w:r>
          </w:p>
          <w:p w14:paraId="728BBA4D" w14:textId="319B6539" w:rsidR="005416E3" w:rsidRPr="00BF2699" w:rsidRDefault="00A50671" w:rsidP="00A5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Sun</w:t>
            </w:r>
            <w:r w:rsidR="00445E39"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day</w:t>
            </w:r>
          </w:p>
        </w:tc>
        <w:tc>
          <w:tcPr>
            <w:tcW w:w="3420" w:type="dxa"/>
            <w:tcBorders>
              <w:right w:val="single" w:sz="4" w:space="0" w:color="000000"/>
            </w:tcBorders>
          </w:tcPr>
          <w:p w14:paraId="7577035F" w14:textId="77777777" w:rsidR="005416E3" w:rsidRPr="00BF2699" w:rsidRDefault="005416E3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946D3" w14:textId="3DBB3A94" w:rsidR="005416E3" w:rsidRPr="00BF2699" w:rsidRDefault="00445E39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</w:rPr>
              <w:t>GIS 301: Remote Sensing for Resource Appraisal with Lab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EFB78" w14:textId="77777777" w:rsidR="005416E3" w:rsidRPr="00BF2699" w:rsidRDefault="005416E3" w:rsidP="00A5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vAlign w:val="center"/>
          </w:tcPr>
          <w:p w14:paraId="40F21D4F" w14:textId="6A858DE6" w:rsidR="005416E3" w:rsidRPr="00BF2699" w:rsidRDefault="00445E39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63" w:type="dxa"/>
            <w:vMerge w:val="restart"/>
            <w:tcBorders>
              <w:right w:val="single" w:sz="4" w:space="0" w:color="000000"/>
            </w:tcBorders>
            <w:vAlign w:val="center"/>
          </w:tcPr>
          <w:p w14:paraId="235B3D10" w14:textId="151D35B2" w:rsidR="005416E3" w:rsidRPr="00BF2699" w:rsidRDefault="0071096F" w:rsidP="00A5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30EA6" w:rsidRPr="00BF269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2919B5" w:rsidRPr="00BF2699" w14:paraId="52FE94B6" w14:textId="77777777" w:rsidTr="00BF2699">
        <w:trPr>
          <w:trHeight w:val="70"/>
        </w:trPr>
        <w:tc>
          <w:tcPr>
            <w:tcW w:w="1260" w:type="dxa"/>
            <w:vMerge/>
            <w:vAlign w:val="center"/>
          </w:tcPr>
          <w:p w14:paraId="50D30D16" w14:textId="7777777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right w:val="single" w:sz="4" w:space="0" w:color="000000"/>
            </w:tcBorders>
          </w:tcPr>
          <w:p w14:paraId="4BA9E4D3" w14:textId="2015072F" w:rsidR="002919B5" w:rsidRPr="00BF2699" w:rsidRDefault="00BF2699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 101: Communicative English-1</w:t>
            </w:r>
          </w:p>
        </w:tc>
        <w:tc>
          <w:tcPr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14:paraId="4FBC58B4" w14:textId="4678B719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A3DA5E" w14:textId="77777777" w:rsidR="002919B5" w:rsidRPr="00BF2699" w:rsidRDefault="002919B5" w:rsidP="00A5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000000"/>
            </w:tcBorders>
            <w:vAlign w:val="center"/>
          </w:tcPr>
          <w:p w14:paraId="33FD0DFC" w14:textId="37B3416A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63" w:type="dxa"/>
            <w:vMerge/>
            <w:tcBorders>
              <w:right w:val="single" w:sz="4" w:space="0" w:color="000000"/>
            </w:tcBorders>
            <w:vAlign w:val="center"/>
          </w:tcPr>
          <w:p w14:paraId="0E0E3B1E" w14:textId="7777777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19B5" w:rsidRPr="00BF2699" w14:paraId="4293328E" w14:textId="77777777" w:rsidTr="00BF2699">
        <w:trPr>
          <w:trHeight w:val="64"/>
        </w:trPr>
        <w:tc>
          <w:tcPr>
            <w:tcW w:w="1260" w:type="dxa"/>
            <w:vMerge/>
            <w:vAlign w:val="center"/>
          </w:tcPr>
          <w:p w14:paraId="0B9BE768" w14:textId="7777777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right w:val="single" w:sz="4" w:space="0" w:color="000000"/>
            </w:tcBorders>
          </w:tcPr>
          <w:p w14:paraId="770939B9" w14:textId="7777777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14:paraId="37F87035" w14:textId="660B0E44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</w:rPr>
              <w:t>ESDM 401: Urban Waste and Effluent Management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50F580C9" w14:textId="77777777" w:rsidR="002919B5" w:rsidRPr="00BF2699" w:rsidRDefault="002919B5" w:rsidP="00A5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000000"/>
            </w:tcBorders>
            <w:vAlign w:val="center"/>
          </w:tcPr>
          <w:p w14:paraId="755A8F8F" w14:textId="23089254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63" w:type="dxa"/>
            <w:vMerge/>
            <w:tcBorders>
              <w:right w:val="single" w:sz="4" w:space="0" w:color="000000"/>
            </w:tcBorders>
            <w:vAlign w:val="center"/>
          </w:tcPr>
          <w:p w14:paraId="2E425A69" w14:textId="7777777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19B5" w:rsidRPr="00BF2699" w14:paraId="41B8A912" w14:textId="77777777" w:rsidTr="00BF2699">
        <w:trPr>
          <w:trHeight w:val="70"/>
        </w:trPr>
        <w:tc>
          <w:tcPr>
            <w:tcW w:w="1260" w:type="dxa"/>
            <w:vMerge/>
            <w:vAlign w:val="center"/>
          </w:tcPr>
          <w:p w14:paraId="24074535" w14:textId="7777777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right w:val="single" w:sz="4" w:space="0" w:color="000000"/>
            </w:tcBorders>
          </w:tcPr>
          <w:p w14:paraId="45F6D101" w14:textId="7777777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14:paraId="28BCE988" w14:textId="0F0FF28D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</w:rPr>
              <w:t>ESDM 301: Environmental Pollution and Management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7257DBE6" w14:textId="77777777" w:rsidR="002919B5" w:rsidRPr="00BF2699" w:rsidRDefault="002919B5" w:rsidP="00A5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000000"/>
            </w:tcBorders>
            <w:vAlign w:val="center"/>
          </w:tcPr>
          <w:p w14:paraId="2F9BEA10" w14:textId="0324E369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63" w:type="dxa"/>
            <w:vMerge/>
            <w:tcBorders>
              <w:right w:val="single" w:sz="4" w:space="0" w:color="000000"/>
            </w:tcBorders>
            <w:vAlign w:val="center"/>
          </w:tcPr>
          <w:p w14:paraId="0B6F23AF" w14:textId="7777777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19B5" w:rsidRPr="00BF2699" w14:paraId="794FE751" w14:textId="77777777" w:rsidTr="00BF2699">
        <w:trPr>
          <w:trHeight w:val="85"/>
        </w:trPr>
        <w:tc>
          <w:tcPr>
            <w:tcW w:w="1260" w:type="dxa"/>
            <w:vMerge/>
            <w:vAlign w:val="center"/>
          </w:tcPr>
          <w:p w14:paraId="643AEFBA" w14:textId="7777777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right w:val="single" w:sz="4" w:space="0" w:color="000000"/>
            </w:tcBorders>
          </w:tcPr>
          <w:p w14:paraId="440BAAC1" w14:textId="7777777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14:paraId="0EA29571" w14:textId="47E98ECE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</w:rPr>
              <w:t>ESDM 101: Introduction to Environmental Science and Disaster Management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0E4BD60A" w14:textId="77777777" w:rsidR="002919B5" w:rsidRPr="00BF2699" w:rsidRDefault="002919B5" w:rsidP="00A5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000000"/>
            </w:tcBorders>
            <w:vAlign w:val="center"/>
          </w:tcPr>
          <w:p w14:paraId="0E5EE3C6" w14:textId="7FCA6E5F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63" w:type="dxa"/>
            <w:vMerge/>
            <w:tcBorders>
              <w:right w:val="single" w:sz="4" w:space="0" w:color="000000"/>
            </w:tcBorders>
            <w:vAlign w:val="center"/>
          </w:tcPr>
          <w:p w14:paraId="6954E7DD" w14:textId="7777777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19B5" w:rsidRPr="00BF2699" w14:paraId="612E7481" w14:textId="77777777" w:rsidTr="00BF2699">
        <w:trPr>
          <w:trHeight w:val="85"/>
        </w:trPr>
        <w:tc>
          <w:tcPr>
            <w:tcW w:w="1260" w:type="dxa"/>
            <w:vMerge/>
            <w:vAlign w:val="center"/>
          </w:tcPr>
          <w:p w14:paraId="2108D6F0" w14:textId="7777777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right w:val="single" w:sz="4" w:space="0" w:color="000000"/>
            </w:tcBorders>
          </w:tcPr>
          <w:p w14:paraId="6B2A8A87" w14:textId="7777777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right w:val="single" w:sz="4" w:space="0" w:color="000000"/>
            </w:tcBorders>
          </w:tcPr>
          <w:p w14:paraId="5A1158F9" w14:textId="0C36247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2699">
              <w:rPr>
                <w:rFonts w:ascii="Times New Roman" w:hAnsi="Times New Roman" w:cs="Times New Roman"/>
                <w:b/>
              </w:rPr>
              <w:t>ESDM 205: Forest and Wildlife Management</w:t>
            </w:r>
          </w:p>
        </w:tc>
        <w:tc>
          <w:tcPr>
            <w:tcW w:w="3241" w:type="dxa"/>
            <w:tcBorders>
              <w:left w:val="single" w:sz="4" w:space="0" w:color="000000"/>
              <w:right w:val="single" w:sz="4" w:space="0" w:color="000000"/>
            </w:tcBorders>
          </w:tcPr>
          <w:p w14:paraId="668F3314" w14:textId="77777777" w:rsidR="002919B5" w:rsidRPr="00BF2699" w:rsidRDefault="002919B5" w:rsidP="00A5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000000"/>
            </w:tcBorders>
            <w:vAlign w:val="center"/>
          </w:tcPr>
          <w:p w14:paraId="1EA77251" w14:textId="1331236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63" w:type="dxa"/>
            <w:vMerge/>
            <w:tcBorders>
              <w:right w:val="single" w:sz="4" w:space="0" w:color="000000"/>
            </w:tcBorders>
            <w:vAlign w:val="center"/>
          </w:tcPr>
          <w:p w14:paraId="18D93E0F" w14:textId="77777777" w:rsidR="002919B5" w:rsidRPr="00BF2699" w:rsidRDefault="002919B5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50671" w:rsidRPr="00BF2699" w14:paraId="518B567D" w14:textId="77777777" w:rsidTr="00E75FD9">
        <w:trPr>
          <w:trHeight w:val="85"/>
        </w:trPr>
        <w:tc>
          <w:tcPr>
            <w:tcW w:w="15076" w:type="dxa"/>
            <w:gridSpan w:val="6"/>
            <w:tcBorders>
              <w:right w:val="single" w:sz="4" w:space="0" w:color="000000"/>
            </w:tcBorders>
            <w:vAlign w:val="center"/>
          </w:tcPr>
          <w:p w14:paraId="17EBF10E" w14:textId="77777777" w:rsidR="00A50671" w:rsidRPr="00BF2699" w:rsidRDefault="00A50671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2699" w:rsidRPr="00BF2699" w14:paraId="484C02BB" w14:textId="77777777" w:rsidTr="00BF2699">
        <w:trPr>
          <w:trHeight w:val="270"/>
        </w:trPr>
        <w:tc>
          <w:tcPr>
            <w:tcW w:w="1260" w:type="dxa"/>
            <w:vMerge w:val="restart"/>
            <w:vAlign w:val="center"/>
          </w:tcPr>
          <w:p w14:paraId="41C140EB" w14:textId="77777777" w:rsidR="00BF2699" w:rsidRPr="00BF2699" w:rsidRDefault="00BF2699" w:rsidP="00A50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28-06-2022</w:t>
            </w:r>
          </w:p>
          <w:p w14:paraId="5D7F445F" w14:textId="2DE44E11" w:rsidR="00BF2699" w:rsidRPr="00BF2699" w:rsidRDefault="00BF2699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000000"/>
            </w:tcBorders>
          </w:tcPr>
          <w:p w14:paraId="766ECA59" w14:textId="77777777" w:rsidR="00BF2699" w:rsidRPr="00BF2699" w:rsidRDefault="00BF2699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5B05F" w14:textId="2A939BB9" w:rsidR="00BF2699" w:rsidRPr="00BF2699" w:rsidRDefault="00BF2699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BF2699">
              <w:rPr>
                <w:rFonts w:ascii="Times New Roman" w:hAnsi="Times New Roman" w:cs="Times New Roman"/>
                <w:b/>
              </w:rPr>
              <w:t>ECO 101: Environmental Economics</w:t>
            </w:r>
          </w:p>
        </w:tc>
        <w:tc>
          <w:tcPr>
            <w:tcW w:w="32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BDFB0" w14:textId="77777777" w:rsidR="00BF2699" w:rsidRPr="00BF2699" w:rsidRDefault="00BF2699" w:rsidP="00A50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4A13F1A" w14:textId="7BC9CEDC" w:rsidR="00BF2699" w:rsidRPr="00BF2699" w:rsidRDefault="00BF2699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63" w:type="dxa"/>
            <w:vMerge w:val="restart"/>
            <w:tcBorders>
              <w:right w:val="single" w:sz="4" w:space="0" w:color="000000"/>
            </w:tcBorders>
            <w:vAlign w:val="center"/>
          </w:tcPr>
          <w:p w14:paraId="28FE8BF5" w14:textId="1B9ACE14" w:rsidR="00BF2699" w:rsidRPr="00BF2699" w:rsidRDefault="00BF2699" w:rsidP="00A50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BF26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F2699" w:rsidRPr="00BF2699" w14:paraId="5D3D9476" w14:textId="77777777" w:rsidTr="00BF2699">
        <w:trPr>
          <w:trHeight w:val="264"/>
        </w:trPr>
        <w:tc>
          <w:tcPr>
            <w:tcW w:w="1260" w:type="dxa"/>
            <w:vMerge/>
            <w:vAlign w:val="center"/>
          </w:tcPr>
          <w:p w14:paraId="1CD2C9ED" w14:textId="77777777" w:rsidR="00BF2699" w:rsidRPr="00BF2699" w:rsidRDefault="00BF2699" w:rsidP="00BF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000000"/>
            </w:tcBorders>
          </w:tcPr>
          <w:p w14:paraId="5D9939E0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4E29BB" w14:textId="4F4B503F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 102: Communicative English-2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A3BF3B" w14:textId="77777777" w:rsidR="00BF2699" w:rsidRPr="00BF2699" w:rsidRDefault="00BF2699" w:rsidP="00BF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14:paraId="3BEBFB2C" w14:textId="17526644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63" w:type="dxa"/>
            <w:vMerge/>
            <w:tcBorders>
              <w:right w:val="single" w:sz="4" w:space="0" w:color="000000"/>
            </w:tcBorders>
            <w:vAlign w:val="center"/>
          </w:tcPr>
          <w:p w14:paraId="670F9E6C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2699" w:rsidRPr="00BF2699" w14:paraId="018F4FC6" w14:textId="77777777">
        <w:trPr>
          <w:trHeight w:val="70"/>
        </w:trPr>
        <w:tc>
          <w:tcPr>
            <w:tcW w:w="15076" w:type="dxa"/>
            <w:gridSpan w:val="6"/>
          </w:tcPr>
          <w:p w14:paraId="41876089" w14:textId="77777777" w:rsidR="00BF2699" w:rsidRPr="00BF2699" w:rsidRDefault="00BF2699" w:rsidP="00BF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F2699" w:rsidRPr="00BF2699" w14:paraId="05D49A88" w14:textId="77777777" w:rsidTr="00BF2699">
        <w:trPr>
          <w:trHeight w:val="240"/>
        </w:trPr>
        <w:tc>
          <w:tcPr>
            <w:tcW w:w="1260" w:type="dxa"/>
            <w:vMerge w:val="restart"/>
            <w:vAlign w:val="center"/>
          </w:tcPr>
          <w:p w14:paraId="71F416E6" w14:textId="4A2E026D" w:rsidR="00BF2699" w:rsidRPr="00BF2699" w:rsidRDefault="00BF2699" w:rsidP="00BF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29-06-2022</w:t>
            </w:r>
          </w:p>
          <w:p w14:paraId="3C1F69B2" w14:textId="4A647954" w:rsidR="00BF2699" w:rsidRPr="00BF2699" w:rsidRDefault="00BF2699" w:rsidP="00BF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</w:tcPr>
          <w:p w14:paraId="1C26A583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4FE2" w14:textId="5BCBC790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</w:rPr>
              <w:t>ESDM 408: Instrumental Methods for Environmental Analysis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5AE9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54CE5" w14:textId="702EC5A3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63" w:type="dxa"/>
            <w:vMerge w:val="restart"/>
            <w:vAlign w:val="center"/>
          </w:tcPr>
          <w:p w14:paraId="6143EC7E" w14:textId="6E12C55F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F26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F2699" w:rsidRPr="00BF2699" w14:paraId="7B503673" w14:textId="77777777" w:rsidTr="00BF2699">
        <w:trPr>
          <w:trHeight w:val="240"/>
        </w:trPr>
        <w:tc>
          <w:tcPr>
            <w:tcW w:w="1260" w:type="dxa"/>
            <w:vMerge/>
            <w:vAlign w:val="center"/>
          </w:tcPr>
          <w:p w14:paraId="48391771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</w:tcPr>
          <w:p w14:paraId="51452131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3827" w14:textId="4C7470A2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b/>
              </w:rPr>
              <w:t>ESDM 206</w:t>
            </w:r>
            <w:r w:rsidRPr="00BF2699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: Environmental Hazard and Disaster Management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2AD3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C7C1" w14:textId="1C731D4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63" w:type="dxa"/>
            <w:vMerge/>
            <w:vAlign w:val="center"/>
          </w:tcPr>
          <w:p w14:paraId="2B190E8E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2699" w:rsidRPr="00BF2699" w14:paraId="5CB9D740" w14:textId="77777777" w:rsidTr="00BF2699">
        <w:trPr>
          <w:trHeight w:val="50"/>
        </w:trPr>
        <w:tc>
          <w:tcPr>
            <w:tcW w:w="1260" w:type="dxa"/>
            <w:vMerge/>
            <w:vAlign w:val="center"/>
          </w:tcPr>
          <w:p w14:paraId="4F45C3F3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right w:val="single" w:sz="4" w:space="0" w:color="000000"/>
            </w:tcBorders>
          </w:tcPr>
          <w:p w14:paraId="427B29F4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545F8" w14:textId="09183329" w:rsidR="00BF2699" w:rsidRPr="00BF2699" w:rsidRDefault="00BF2699" w:rsidP="00BF2699">
            <w:pPr>
              <w:pStyle w:val="Normal1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hAnsi="Times New Roman" w:cs="Times New Roman"/>
                <w:b/>
              </w:rPr>
              <w:t>ESDM 404: Public Health and Environment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9E3C9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E843B56" w14:textId="3AC5B2DD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3" w:type="dxa"/>
            <w:vMerge/>
            <w:vAlign w:val="center"/>
          </w:tcPr>
          <w:p w14:paraId="51E51740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2699" w:rsidRPr="00BF2699" w14:paraId="53A779EE" w14:textId="77777777" w:rsidTr="00BF2699">
        <w:trPr>
          <w:trHeight w:val="64"/>
        </w:trPr>
        <w:tc>
          <w:tcPr>
            <w:tcW w:w="1260" w:type="dxa"/>
            <w:vMerge/>
            <w:vAlign w:val="center"/>
          </w:tcPr>
          <w:p w14:paraId="6E2846C3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20" w:type="dxa"/>
            <w:tcBorders>
              <w:right w:val="single" w:sz="4" w:space="0" w:color="000000"/>
            </w:tcBorders>
          </w:tcPr>
          <w:p w14:paraId="1A2FA6BF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CA343" w14:textId="6D054011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hAnsi="Times New Roman" w:cs="Times New Roman"/>
                <w:b/>
              </w:rPr>
              <w:t>ESDM 102: Geography and Environment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00BD2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C23FE5" w14:textId="5FEC27D6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63" w:type="dxa"/>
            <w:vMerge/>
            <w:vAlign w:val="center"/>
          </w:tcPr>
          <w:p w14:paraId="051A0E69" w14:textId="77777777" w:rsidR="00BF2699" w:rsidRPr="00BF2699" w:rsidRDefault="00BF2699" w:rsidP="00BF2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BF92D67" w14:textId="77777777" w:rsidR="005416E3" w:rsidRDefault="00541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14FC672" w14:textId="77777777" w:rsidR="005416E3" w:rsidRDefault="00541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C7CF155" w14:textId="5505DD4C" w:rsidR="005416E3" w:rsidRDefault="00541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D077EA8" w14:textId="0392C8E7" w:rsidR="003F1BF2" w:rsidRDefault="003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131FF8A" w14:textId="66251EC2" w:rsidR="003F1BF2" w:rsidRDefault="003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E74FFC7" w14:textId="39853176" w:rsidR="003F1BF2" w:rsidRDefault="003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5C7503D" w14:textId="77777777" w:rsidR="003F1BF2" w:rsidRDefault="003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04335A0" w14:textId="77777777" w:rsidR="005416E3" w:rsidRDefault="00541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D6D1CC3" w14:textId="77777777" w:rsidR="005416E3" w:rsidRDefault="00710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------------------------------------------------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------------------------------------------------</w:t>
      </w:r>
    </w:p>
    <w:p w14:paraId="2DF50BF4" w14:textId="77777777" w:rsidR="005416E3" w:rsidRDefault="00710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Shah Md Tanvir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Siddiquee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Chairman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Md.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Azharul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Haque Chowdhury, Member</w:t>
      </w:r>
    </w:p>
    <w:p w14:paraId="2CD86270" w14:textId="77777777" w:rsidR="005416E3" w:rsidRDefault="00710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Examination Committee,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Examination Committee,</w:t>
      </w:r>
    </w:p>
    <w:p w14:paraId="04453184" w14:textId="77777777" w:rsidR="005416E3" w:rsidRDefault="007109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Faculty of Science and Information Technology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Department of Environmental Science and Disaster Management</w:t>
      </w:r>
    </w:p>
    <w:sectPr w:rsidR="00541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288" w:right="432" w:bottom="288" w:left="720" w:header="2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36EC" w14:textId="77777777" w:rsidR="009A225A" w:rsidRDefault="009A225A">
      <w:pPr>
        <w:spacing w:after="0" w:line="240" w:lineRule="auto"/>
      </w:pPr>
      <w:r>
        <w:separator/>
      </w:r>
    </w:p>
  </w:endnote>
  <w:endnote w:type="continuationSeparator" w:id="0">
    <w:p w14:paraId="6BCC18F7" w14:textId="77777777" w:rsidR="009A225A" w:rsidRDefault="009A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C778" w14:textId="77777777" w:rsidR="005416E3" w:rsidRDefault="005416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EEB1" w14:textId="77777777" w:rsidR="005416E3" w:rsidRDefault="005416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36EF" w14:textId="77777777" w:rsidR="005416E3" w:rsidRDefault="005416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328E" w14:textId="77777777" w:rsidR="009A225A" w:rsidRDefault="009A225A">
      <w:pPr>
        <w:spacing w:after="0" w:line="240" w:lineRule="auto"/>
      </w:pPr>
      <w:r>
        <w:separator/>
      </w:r>
    </w:p>
  </w:footnote>
  <w:footnote w:type="continuationSeparator" w:id="0">
    <w:p w14:paraId="5A158C7F" w14:textId="77777777" w:rsidR="009A225A" w:rsidRDefault="009A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2104" w14:textId="77777777" w:rsidR="005416E3" w:rsidRDefault="005416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8F75" w14:textId="77777777" w:rsidR="005416E3" w:rsidRDefault="0071096F">
    <w:pPr>
      <w:pBdr>
        <w:top w:val="nil"/>
        <w:left w:val="nil"/>
        <w:bottom w:val="nil"/>
        <w:right w:val="nil"/>
        <w:between w:val="nil"/>
      </w:pBdr>
      <w:spacing w:before="90"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CF19FF2" wp14:editId="6C91E95E">
          <wp:simplePos x="0" y="0"/>
          <wp:positionH relativeFrom="column">
            <wp:posOffset>4705350</wp:posOffset>
          </wp:positionH>
          <wp:positionV relativeFrom="paragraph">
            <wp:posOffset>76200</wp:posOffset>
          </wp:positionV>
          <wp:extent cx="466725" cy="4572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7F509F" w14:textId="77777777" w:rsidR="005416E3" w:rsidRDefault="005416E3">
    <w:pPr>
      <w:pBdr>
        <w:top w:val="nil"/>
        <w:left w:val="nil"/>
        <w:bottom w:val="nil"/>
        <w:right w:val="nil"/>
        <w:between w:val="nil"/>
      </w:pBdr>
      <w:spacing w:before="90"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0F44CACB" w14:textId="77777777" w:rsidR="005416E3" w:rsidRDefault="0071096F">
    <w:pPr>
      <w:pBdr>
        <w:top w:val="nil"/>
        <w:left w:val="nil"/>
        <w:bottom w:val="nil"/>
        <w:right w:val="nil"/>
        <w:between w:val="nil"/>
      </w:pBdr>
      <w:spacing w:before="90" w:after="0" w:line="240" w:lineRule="auto"/>
      <w:ind w:left="1440" w:firstLine="720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B2AEEA" wp14:editId="45ED12E9">
              <wp:simplePos x="0" y="0"/>
              <wp:positionH relativeFrom="column">
                <wp:posOffset>7721600</wp:posOffset>
              </wp:positionH>
              <wp:positionV relativeFrom="paragraph">
                <wp:posOffset>139700</wp:posOffset>
              </wp:positionV>
              <wp:extent cx="1485900" cy="2857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7813" y="3641888"/>
                        <a:ext cx="14763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2FB4E8F" w14:textId="6390C1B3" w:rsidR="005416E3" w:rsidRDefault="0071096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Version-0</w:t>
                          </w:r>
                          <w:r w:rsidR="002919B5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34B2AEEA" id="Rectangle 4" o:spid="_x0000_s1026" style="position:absolute;left:0;text-align:left;margin-left:608pt;margin-top:11pt;width:117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" fill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32FB4E8F" w14:textId="6390C1B3" w:rsidR="005416E3" w:rsidRDefault="0071096F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>Version-0</w:t>
                    </w:r>
                    <w:r w:rsidR="002919B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  <w:p w14:paraId="5D2477DB" w14:textId="77777777" w:rsidR="005416E3" w:rsidRDefault="0071096F">
    <w:pPr>
      <w:pBdr>
        <w:top w:val="nil"/>
        <w:left w:val="nil"/>
        <w:bottom w:val="nil"/>
        <w:right w:val="nil"/>
        <w:between w:val="nil"/>
      </w:pBdr>
      <w:tabs>
        <w:tab w:val="left" w:pos="9660"/>
      </w:tabs>
      <w:spacing w:before="90" w:after="0" w:line="240" w:lineRule="auto"/>
      <w:ind w:left="5760" w:firstLine="72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Daffodil International University</w:t>
    </w:r>
  </w:p>
  <w:p w14:paraId="5B16E98B" w14:textId="77777777" w:rsidR="005416E3" w:rsidRDefault="0071096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Department of ESDM</w:t>
    </w:r>
  </w:p>
  <w:p w14:paraId="190A634C" w14:textId="77777777" w:rsidR="005416E3" w:rsidRDefault="0071096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Faculty of Science &amp; Information Technology (FSIT)</w:t>
    </w:r>
  </w:p>
  <w:p w14:paraId="3E90205E" w14:textId="58C740D1" w:rsidR="005416E3" w:rsidRDefault="00A5067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>Final</w:t>
    </w:r>
    <w:r w:rsidR="0071096F"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Examination Schedule, </w:t>
    </w:r>
    <w:r w:rsidR="002919B5">
      <w:rPr>
        <w:rFonts w:ascii="Times New Roman" w:eastAsia="Times New Roman" w:hAnsi="Times New Roman" w:cs="Times New Roman"/>
        <w:b/>
        <w:color w:val="000000"/>
        <w:sz w:val="16"/>
        <w:szCs w:val="16"/>
      </w:rPr>
      <w:t>Summer</w:t>
    </w:r>
    <w:r w:rsidR="0071096F"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6E14" w14:textId="77777777" w:rsidR="005416E3" w:rsidRDefault="005416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E3"/>
    <w:rsid w:val="00242C5D"/>
    <w:rsid w:val="002919B5"/>
    <w:rsid w:val="003F1BF2"/>
    <w:rsid w:val="00445E39"/>
    <w:rsid w:val="00530EA6"/>
    <w:rsid w:val="005416E3"/>
    <w:rsid w:val="0071096F"/>
    <w:rsid w:val="00771F9A"/>
    <w:rsid w:val="009A225A"/>
    <w:rsid w:val="00A50671"/>
    <w:rsid w:val="00AE769E"/>
    <w:rsid w:val="00B31C0B"/>
    <w:rsid w:val="00B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9DD0C"/>
  <w15:docId w15:val="{5C34B02A-478D-46D5-AC2F-B022EB7A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E2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2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2A8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0E2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2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E2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0E2A8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0E2A8B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A8B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0E2A8B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0E2A8B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42"/>
  </w:style>
  <w:style w:type="paragraph" w:styleId="Footer">
    <w:name w:val="footer"/>
    <w:basedOn w:val="Normal"/>
    <w:link w:val="Foot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42"/>
  </w:style>
  <w:style w:type="paragraph" w:styleId="ListParagraph">
    <w:name w:val="List Paragraph"/>
    <w:basedOn w:val="Normal"/>
    <w:uiPriority w:val="34"/>
    <w:qFormat/>
    <w:rsid w:val="00366A42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bV7Fw6veS4YgbGxuZyBaAgLXQ==">AMUW2mXsGxGUJRQCVGPnAtQOZgALZahNxdZB83gNwlTu04s5yvxljj40AfsMfCBKRe3o4NLvbfRYR6I4/gw9yHXkOr7ytufsjAUREltRVkYgiV/rnNWQJ/Q=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AZHARUL ESDM</dc:creator>
  <cp:lastModifiedBy>Administrator</cp:lastModifiedBy>
  <cp:revision>2</cp:revision>
  <dcterms:created xsi:type="dcterms:W3CDTF">2022-06-19T04:45:00Z</dcterms:created>
  <dcterms:modified xsi:type="dcterms:W3CDTF">2022-06-19T04:45:00Z</dcterms:modified>
</cp:coreProperties>
</file>